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7FD5" w14:textId="77777777" w:rsidR="007561AF" w:rsidRPr="007561AF" w:rsidRDefault="007561AF" w:rsidP="007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561AF">
        <w:rPr>
          <w:rFonts w:ascii="Arial" w:hAnsi="Arial" w:cs="Arial"/>
          <w:b/>
          <w:sz w:val="24"/>
          <w:szCs w:val="24"/>
        </w:rPr>
        <w:t>CUMPLE ANA PATY PERALTA CON LLEVAR BIENESTAR A LOS CANCUNENSES</w:t>
      </w:r>
    </w:p>
    <w:bookmarkEnd w:id="0"/>
    <w:p w14:paraId="1CD0CFF2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C627EC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>•         Crean instancia para dar certeza jurídica a las familias</w:t>
      </w:r>
    </w:p>
    <w:p w14:paraId="79F63444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54002FF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b/>
          <w:sz w:val="24"/>
          <w:szCs w:val="24"/>
        </w:rPr>
        <w:t>Cancún, Q. R., a 04 de enero de 2025.-</w:t>
      </w:r>
      <w:r w:rsidRPr="007561AF">
        <w:rPr>
          <w:rFonts w:ascii="Arial" w:hAnsi="Arial" w:cs="Arial"/>
          <w:sz w:val="24"/>
          <w:szCs w:val="24"/>
        </w:rPr>
        <w:t xml:space="preserve"> Para erradicar la pobreza y elevar el nivel de vida de las familias cancunenses, la Presidenta Municipal, Ana Paty Peralta, durante el 2024 trabajó firmemente en atender a la ciudadanía que por décadas estuvo olvidada, dotando a todas y todos de certeza jurídica de sus hogares y con servicios públicos de calidad.</w:t>
      </w:r>
    </w:p>
    <w:p w14:paraId="33BFD8DD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EF633C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>Destacó que esta tarea se continúa llevando a cabo con un mejor orden y control, pues en la Quinta Sesión Ordinaria de Cabildo, realizada el 24 de noviembre del año pasado, se aprobó la creación del organismo público descentralizado denominado Instituto de Regularización Patrimonial.</w:t>
      </w:r>
    </w:p>
    <w:p w14:paraId="37BEE38B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2C10CE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>“Nuestra administración prioriza a los ciudadanos, trabaja por la justicia social y el bienestar compartido, anteponiendo siempre a la familia y a los grupos vulnerables”, enfatizó.</w:t>
      </w:r>
    </w:p>
    <w:p w14:paraId="028D895A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DB055C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 xml:space="preserve">Además, durante el 2024, la colonia </w:t>
      </w:r>
      <w:proofErr w:type="spellStart"/>
      <w:r w:rsidRPr="007561AF">
        <w:rPr>
          <w:rFonts w:ascii="Arial" w:hAnsi="Arial" w:cs="Arial"/>
          <w:sz w:val="24"/>
          <w:szCs w:val="24"/>
        </w:rPr>
        <w:t>Sacbé</w:t>
      </w:r>
      <w:proofErr w:type="spellEnd"/>
      <w:r w:rsidRPr="007561AF">
        <w:rPr>
          <w:rFonts w:ascii="Arial" w:hAnsi="Arial" w:cs="Arial"/>
          <w:sz w:val="24"/>
          <w:szCs w:val="24"/>
        </w:rPr>
        <w:t>, Tierra y Libertad 2 y 3, y Las Norias, por mencionar algunas, han sido dotadas de pozos de absorción, red de alumbrado público, drenaje sanitario, señalética, red de agua potable, calles, guarniciones, banquetas y títulos de propiedad; mientras Estrella de Mar, Riviera 1 y 2, Real del Bosque, Tierra y Libertad 1 y San Alfredo, se encuentran en proceso de dotación de nueva infraestructura pública.</w:t>
      </w:r>
    </w:p>
    <w:p w14:paraId="0F694EBA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FDF7CC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>Además, expresó que este 2025 continuará trabajando de la mano del gobierno Estatal y Federal, para seguir transformando la ciudad. “Hoy el dinero del pueblo se invierte en el pueblo”, finalizó.</w:t>
      </w:r>
    </w:p>
    <w:p w14:paraId="0B182D95" w14:textId="77777777" w:rsidR="007561A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07085E82" w:rsidR="000467BF" w:rsidRPr="007561AF" w:rsidRDefault="007561AF" w:rsidP="007561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61AF">
        <w:rPr>
          <w:rFonts w:ascii="Arial" w:hAnsi="Arial" w:cs="Arial"/>
          <w:sz w:val="24"/>
          <w:szCs w:val="24"/>
        </w:rPr>
        <w:t>****</w:t>
      </w:r>
      <w:r w:rsidRPr="007561AF">
        <w:rPr>
          <w:rFonts w:ascii="Arial" w:hAnsi="Arial" w:cs="Arial"/>
          <w:sz w:val="24"/>
          <w:szCs w:val="24"/>
        </w:rPr>
        <w:t>********</w:t>
      </w:r>
    </w:p>
    <w:sectPr w:rsidR="000467BF" w:rsidRPr="007561A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5D548" w14:textId="77777777" w:rsidR="00AF0536" w:rsidRDefault="00AF0536" w:rsidP="0092028B">
      <w:r>
        <w:separator/>
      </w:r>
    </w:p>
  </w:endnote>
  <w:endnote w:type="continuationSeparator" w:id="0">
    <w:p w14:paraId="1549BF90" w14:textId="77777777" w:rsidR="00AF0536" w:rsidRDefault="00AF053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3BE6" w14:textId="77777777" w:rsidR="00AF0536" w:rsidRDefault="00AF0536" w:rsidP="0092028B">
      <w:r>
        <w:separator/>
      </w:r>
    </w:p>
  </w:footnote>
  <w:footnote w:type="continuationSeparator" w:id="0">
    <w:p w14:paraId="13FA6794" w14:textId="77777777" w:rsidR="00AF0536" w:rsidRDefault="00AF053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DD38C67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61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358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DD38C67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61AF">
                      <w:rPr>
                        <w:rFonts w:cstheme="minorHAnsi"/>
                        <w:b/>
                        <w:bCs/>
                        <w:lang w:val="es-ES"/>
                      </w:rPr>
                      <w:t>358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631D8"/>
    <w:rsid w:val="000A195A"/>
    <w:rsid w:val="000C2B60"/>
    <w:rsid w:val="000D026F"/>
    <w:rsid w:val="001654D5"/>
    <w:rsid w:val="001D6512"/>
    <w:rsid w:val="001E435C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21334"/>
    <w:rsid w:val="00371B28"/>
    <w:rsid w:val="003B1CE1"/>
    <w:rsid w:val="003C20CC"/>
    <w:rsid w:val="003D0AFF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0779E"/>
    <w:rsid w:val="0061503E"/>
    <w:rsid w:val="00623247"/>
    <w:rsid w:val="0063115D"/>
    <w:rsid w:val="00643D08"/>
    <w:rsid w:val="00661B9E"/>
    <w:rsid w:val="00677A62"/>
    <w:rsid w:val="0069177B"/>
    <w:rsid w:val="006A76FD"/>
    <w:rsid w:val="006B0971"/>
    <w:rsid w:val="00703930"/>
    <w:rsid w:val="00704C8C"/>
    <w:rsid w:val="0071335C"/>
    <w:rsid w:val="007561AF"/>
    <w:rsid w:val="00772BA1"/>
    <w:rsid w:val="007B6008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0536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BF6405"/>
    <w:rsid w:val="00C54264"/>
    <w:rsid w:val="00C91A3E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EF544A"/>
    <w:rsid w:val="00F122AC"/>
    <w:rsid w:val="00F219D9"/>
    <w:rsid w:val="00F636D5"/>
    <w:rsid w:val="00FE235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2025-01-04T20:25:00Z</dcterms:created>
  <dcterms:modified xsi:type="dcterms:W3CDTF">2025-01-04T20:25:00Z</dcterms:modified>
</cp:coreProperties>
</file>